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217" w:rsidRPr="003F4439" w:rsidRDefault="003F443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r w:rsidRPr="003F443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Анкета</w:t>
      </w:r>
      <w:r w:rsidRPr="003F443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</w:t>
      </w:r>
      <w:r w:rsidRPr="003F443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родителей</w:t>
      </w:r>
      <w:r w:rsidRPr="003F443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учащихся</w:t>
      </w:r>
      <w:r w:rsidRPr="003F443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9-</w:t>
      </w:r>
      <w:r w:rsidRPr="003F443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</w:t>
      </w:r>
      <w:r w:rsidRPr="003F443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классов</w:t>
      </w:r>
      <w:r w:rsidRPr="003F4439">
        <w:rPr>
          <w:lang w:val="ru-RU"/>
        </w:rPr>
        <w:br/>
      </w:r>
      <w:r w:rsidRPr="003F443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3F443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выбору</w:t>
      </w:r>
      <w:r w:rsidRPr="003F443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профиля</w:t>
      </w:r>
      <w:r w:rsidRPr="003F443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обучения</w:t>
      </w:r>
    </w:p>
    <w:bookmarkEnd w:id="0"/>
    <w:p w:rsidR="00027217" w:rsidRPr="003F4439" w:rsidRDefault="003F443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Уважаемые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родители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!</w:t>
      </w:r>
    </w:p>
    <w:p w:rsidR="00027217" w:rsidRPr="003F4439" w:rsidRDefault="003F443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2023/24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учебном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году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Ваши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дети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начнут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начнут</w:t>
      </w:r>
      <w:proofErr w:type="spellEnd"/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основной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среднего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которая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разработана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ФГОС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СОО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редакции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23.09.2022)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ФООП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СОО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Приглашаем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Вас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принять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участие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выборе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профиля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проектировании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плана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27217" w:rsidRPr="003F4439" w:rsidRDefault="003F443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Ответы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вопросы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анкеты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помогут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сформировать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учебный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план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Ваших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индивидуальных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пот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ребностей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27217" w:rsidRPr="003F4439" w:rsidRDefault="003F443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Языком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является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русский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язык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ФГОС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СОО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предусматривает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изучение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родного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языка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родной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литературы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заявлениям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учеников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родителей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законных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представителей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возможностей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27217" w:rsidRPr="003F4439" w:rsidRDefault="003F443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Хотели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бы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Вы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Ваш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ребенок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зучал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родной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русский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язык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родную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литературу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примечание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образовательная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указывает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язык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числа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языков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народов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РФ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изучение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которого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предложить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) (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выберите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один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ответ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)?</w:t>
      </w:r>
    </w:p>
    <w:p w:rsidR="00027217" w:rsidRDefault="003F443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предмета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      </w:t>
      </w:r>
    </w:p>
    <w:p w:rsidR="00027217" w:rsidRDefault="003F443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только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родной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7217" w:rsidRDefault="003F443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только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родную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лит</w:t>
      </w:r>
      <w:r>
        <w:rPr>
          <w:rFonts w:hAnsi="Times New Roman" w:cs="Times New Roman"/>
          <w:color w:val="000000"/>
          <w:sz w:val="24"/>
          <w:szCs w:val="24"/>
        </w:rPr>
        <w:t>ературу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7217" w:rsidRDefault="003F443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7217" w:rsidRPr="003F4439" w:rsidRDefault="003F4439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знаю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мне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необходима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дополнительная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информация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27217" w:rsidRPr="003F4439" w:rsidRDefault="003F443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2.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ФГОС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СОО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предусматривает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изучение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второго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иностранного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языка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перечня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предлагаемого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школой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заявлению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учеников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родителей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законных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представителей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школе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необходим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ых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27217" w:rsidRPr="003F4439" w:rsidRDefault="003F443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Хотели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бы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Вы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Ваш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ребенок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изучал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второй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иностранный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язык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?</w:t>
      </w:r>
    </w:p>
    <w:p w:rsidR="00027217" w:rsidRDefault="003F443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7217" w:rsidRDefault="003F443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7217" w:rsidRPr="003F4439" w:rsidRDefault="003F4439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знаю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мне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необходима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дополнительная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информация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27217" w:rsidRPr="003F4439" w:rsidRDefault="003F443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Ваш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ответ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«да»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то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выберите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предложенного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перечня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язык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27217" w:rsidRDefault="003F443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французский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7217" w:rsidRDefault="003F443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немецкий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7217" w:rsidRDefault="003F443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испанский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7217" w:rsidRDefault="003F443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китайский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7217" w:rsidRDefault="003F4439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&lt;...&gt;.</w:t>
      </w:r>
    </w:p>
    <w:p w:rsidR="00027217" w:rsidRPr="003F4439" w:rsidRDefault="003F443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3.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конце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вам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вашим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детям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предстоит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определить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профиль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10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11-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классах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102"/>
        <w:gridCol w:w="1254"/>
      </w:tblGrid>
      <w:tr w:rsidR="0002721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3F443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Знаете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какие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профессии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ближайшем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будущем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будут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востребованы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рынке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труда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?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Default="003F443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  НЕТ</w:t>
            </w:r>
          </w:p>
        </w:tc>
      </w:tr>
    </w:tbl>
    <w:p w:rsidR="003F4439" w:rsidRDefault="003F443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F4439" w:rsidRDefault="003F443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27217" w:rsidRPr="003F4439" w:rsidRDefault="003F443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4.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Перечислите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Вашему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мнению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необх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одимы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профессионального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самоопределения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27217" w:rsidRPr="003F4439" w:rsidRDefault="003F4439" w:rsidP="003F443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1) _______________________________________________________________</w:t>
      </w:r>
    </w:p>
    <w:p w:rsidR="00027217" w:rsidRPr="003F4439" w:rsidRDefault="003F4439" w:rsidP="003F443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2) _______________________________________________________________</w:t>
      </w:r>
    </w:p>
    <w:p w:rsidR="00027217" w:rsidRPr="003F4439" w:rsidRDefault="003F4439" w:rsidP="003F443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3) _______________________________________________________________</w:t>
      </w:r>
    </w:p>
    <w:p w:rsidR="00027217" w:rsidRPr="003F4439" w:rsidRDefault="003F4439" w:rsidP="003F443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4) _______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</w:t>
      </w:r>
    </w:p>
    <w:p w:rsidR="00027217" w:rsidRDefault="003F4439">
      <w:pPr>
        <w:rPr>
          <w:rFonts w:hAnsi="Times New Roman" w:cs="Times New Roman"/>
          <w:color w:val="000000"/>
          <w:sz w:val="24"/>
          <w:szCs w:val="24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5.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какой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областью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Вы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связываете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будущую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профессию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ребенка</w:t>
      </w:r>
      <w:r>
        <w:rPr>
          <w:rFonts w:hAnsi="Times New Roman" w:cs="Times New Roman"/>
          <w:color w:val="000000"/>
          <w:sz w:val="24"/>
          <w:szCs w:val="24"/>
        </w:rPr>
        <w:t>?</w:t>
      </w:r>
    </w:p>
    <w:tbl>
      <w:tblPr>
        <w:tblW w:w="10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109"/>
        <w:gridCol w:w="3087"/>
        <w:gridCol w:w="3107"/>
      </w:tblGrid>
      <w:tr w:rsidR="00027217" w:rsidRPr="003F4439" w:rsidTr="003F4439">
        <w:trPr>
          <w:trHeight w:val="74"/>
        </w:trPr>
        <w:tc>
          <w:tcPr>
            <w:tcW w:w="410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3F4439" w:rsidP="003F4439">
            <w:pPr>
              <w:spacing w:before="0" w:beforeAutospacing="0" w:after="0" w:afterAutospacing="0"/>
            </w:pPr>
            <w:proofErr w:type="spellStart"/>
            <w:r w:rsidRPr="003F4439">
              <w:rPr>
                <w:rFonts w:hAnsi="Times New Roman" w:cs="Times New Roman"/>
                <w:color w:val="000000"/>
                <w:szCs w:val="24"/>
              </w:rPr>
              <w:t>Техника</w:t>
            </w:r>
            <w:proofErr w:type="spellEnd"/>
          </w:p>
        </w:tc>
        <w:tc>
          <w:tcPr>
            <w:tcW w:w="308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3F4439" w:rsidP="003F4439">
            <w:pPr>
              <w:spacing w:before="0" w:beforeAutospacing="0" w:after="0" w:afterAutospacing="0"/>
            </w:pPr>
            <w:proofErr w:type="spellStart"/>
            <w:r w:rsidRPr="003F4439">
              <w:rPr>
                <w:rFonts w:hAnsi="Times New Roman" w:cs="Times New Roman"/>
                <w:color w:val="000000"/>
                <w:szCs w:val="24"/>
              </w:rPr>
              <w:t>Торговля</w:t>
            </w:r>
            <w:proofErr w:type="spellEnd"/>
          </w:p>
        </w:tc>
        <w:tc>
          <w:tcPr>
            <w:tcW w:w="310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3F4439" w:rsidP="003F4439">
            <w:pPr>
              <w:spacing w:before="0" w:beforeAutospacing="0" w:after="0" w:afterAutospacing="0"/>
            </w:pPr>
            <w:proofErr w:type="spellStart"/>
            <w:r w:rsidRPr="003F4439">
              <w:rPr>
                <w:rFonts w:hAnsi="Times New Roman" w:cs="Times New Roman"/>
                <w:color w:val="000000"/>
                <w:szCs w:val="24"/>
              </w:rPr>
              <w:t>Полиция</w:t>
            </w:r>
            <w:proofErr w:type="spellEnd"/>
          </w:p>
        </w:tc>
      </w:tr>
      <w:tr w:rsidR="00027217" w:rsidRPr="003F4439" w:rsidTr="003F4439">
        <w:trPr>
          <w:trHeight w:val="157"/>
        </w:trPr>
        <w:tc>
          <w:tcPr>
            <w:tcW w:w="410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3F4439" w:rsidP="003F4439">
            <w:pPr>
              <w:spacing w:before="0" w:beforeAutospacing="0" w:after="0" w:afterAutospacing="0"/>
            </w:pPr>
            <w:proofErr w:type="spellStart"/>
            <w:r w:rsidRPr="003F4439">
              <w:rPr>
                <w:rFonts w:hAnsi="Times New Roman" w:cs="Times New Roman"/>
                <w:color w:val="000000"/>
                <w:szCs w:val="24"/>
              </w:rPr>
              <w:t>Производство</w:t>
            </w:r>
            <w:proofErr w:type="spellEnd"/>
          </w:p>
        </w:tc>
        <w:tc>
          <w:tcPr>
            <w:tcW w:w="308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3F4439" w:rsidP="003F4439">
            <w:pPr>
              <w:spacing w:before="0" w:beforeAutospacing="0" w:after="0" w:afterAutospacing="0"/>
            </w:pPr>
            <w:proofErr w:type="spellStart"/>
            <w:r w:rsidRPr="003F4439">
              <w:rPr>
                <w:rFonts w:hAnsi="Times New Roman" w:cs="Times New Roman"/>
                <w:color w:val="000000"/>
                <w:szCs w:val="24"/>
              </w:rPr>
              <w:t>Реклама</w:t>
            </w:r>
            <w:proofErr w:type="spellEnd"/>
          </w:p>
        </w:tc>
        <w:tc>
          <w:tcPr>
            <w:tcW w:w="310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3F4439" w:rsidP="003F4439">
            <w:pPr>
              <w:spacing w:before="0" w:beforeAutospacing="0" w:after="0" w:afterAutospacing="0"/>
            </w:pPr>
            <w:proofErr w:type="spellStart"/>
            <w:r w:rsidRPr="003F4439">
              <w:rPr>
                <w:rFonts w:hAnsi="Times New Roman" w:cs="Times New Roman"/>
                <w:color w:val="000000"/>
                <w:szCs w:val="24"/>
              </w:rPr>
              <w:t>Право</w:t>
            </w:r>
            <w:proofErr w:type="spellEnd"/>
          </w:p>
        </w:tc>
      </w:tr>
      <w:tr w:rsidR="00027217" w:rsidRPr="003F4439" w:rsidTr="003F4439">
        <w:trPr>
          <w:trHeight w:val="13"/>
        </w:trPr>
        <w:tc>
          <w:tcPr>
            <w:tcW w:w="4109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3F4439" w:rsidP="003F4439">
            <w:pPr>
              <w:spacing w:before="0" w:beforeAutospacing="0" w:after="0" w:afterAutospacing="0"/>
            </w:pPr>
            <w:proofErr w:type="spellStart"/>
            <w:r w:rsidRPr="003F4439">
              <w:rPr>
                <w:rFonts w:hAnsi="Times New Roman" w:cs="Times New Roman"/>
                <w:color w:val="000000"/>
                <w:szCs w:val="24"/>
              </w:rPr>
              <w:t>Информационно</w:t>
            </w:r>
            <w:r w:rsidRPr="003F4439">
              <w:rPr>
                <w:rFonts w:hAnsi="Times New Roman" w:cs="Times New Roman"/>
                <w:color w:val="000000"/>
                <w:szCs w:val="24"/>
              </w:rPr>
              <w:t>-</w:t>
            </w:r>
            <w:r w:rsidRPr="003F4439">
              <w:rPr>
                <w:rFonts w:hAnsi="Times New Roman" w:cs="Times New Roman"/>
                <w:color w:val="000000"/>
                <w:szCs w:val="24"/>
              </w:rPr>
              <w:t>коммуникационные</w:t>
            </w:r>
            <w:proofErr w:type="spellEnd"/>
            <w:r w:rsidRPr="003F4439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3F4439">
              <w:rPr>
                <w:rFonts w:hAnsi="Times New Roman" w:cs="Times New Roman"/>
                <w:color w:val="000000"/>
                <w:szCs w:val="24"/>
              </w:rPr>
              <w:t>технологии</w:t>
            </w:r>
            <w:proofErr w:type="spellEnd"/>
          </w:p>
        </w:tc>
        <w:tc>
          <w:tcPr>
            <w:tcW w:w="308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3F4439" w:rsidP="003F4439">
            <w:pPr>
              <w:spacing w:before="0" w:beforeAutospacing="0" w:after="0" w:afterAutospacing="0"/>
            </w:pPr>
            <w:proofErr w:type="spellStart"/>
            <w:r w:rsidRPr="003F4439">
              <w:rPr>
                <w:rFonts w:hAnsi="Times New Roman" w:cs="Times New Roman"/>
                <w:color w:val="000000"/>
                <w:szCs w:val="24"/>
              </w:rPr>
              <w:t>Экономика</w:t>
            </w:r>
            <w:proofErr w:type="spellEnd"/>
          </w:p>
        </w:tc>
        <w:tc>
          <w:tcPr>
            <w:tcW w:w="310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3F4439" w:rsidP="003F4439">
            <w:pPr>
              <w:spacing w:before="0" w:beforeAutospacing="0" w:after="0" w:afterAutospacing="0"/>
            </w:pPr>
            <w:proofErr w:type="spellStart"/>
            <w:r w:rsidRPr="003F4439">
              <w:rPr>
                <w:rFonts w:hAnsi="Times New Roman" w:cs="Times New Roman"/>
                <w:color w:val="000000"/>
                <w:szCs w:val="24"/>
              </w:rPr>
              <w:t>Юриспруденция</w:t>
            </w:r>
            <w:proofErr w:type="spellEnd"/>
          </w:p>
        </w:tc>
      </w:tr>
      <w:tr w:rsidR="00027217" w:rsidRPr="003F4439" w:rsidTr="003F4439">
        <w:trPr>
          <w:trHeight w:val="58"/>
        </w:trPr>
        <w:tc>
          <w:tcPr>
            <w:tcW w:w="4109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027217" w:rsidP="003F443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Cs w:val="24"/>
              </w:rPr>
            </w:pPr>
          </w:p>
        </w:tc>
        <w:tc>
          <w:tcPr>
            <w:tcW w:w="308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3F4439" w:rsidP="003F4439">
            <w:pPr>
              <w:spacing w:before="0" w:beforeAutospacing="0" w:after="0" w:afterAutospacing="0"/>
            </w:pPr>
            <w:proofErr w:type="spellStart"/>
            <w:r w:rsidRPr="003F4439">
              <w:rPr>
                <w:rFonts w:hAnsi="Times New Roman" w:cs="Times New Roman"/>
                <w:color w:val="000000"/>
                <w:szCs w:val="24"/>
              </w:rPr>
              <w:t>Организация</w:t>
            </w:r>
            <w:proofErr w:type="spellEnd"/>
            <w:r w:rsidRPr="003F4439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Cs w:val="24"/>
              </w:rPr>
              <w:t>и</w:t>
            </w:r>
            <w:r w:rsidRPr="003F4439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3F4439">
              <w:rPr>
                <w:rFonts w:hAnsi="Times New Roman" w:cs="Times New Roman"/>
                <w:color w:val="000000"/>
                <w:szCs w:val="24"/>
              </w:rPr>
              <w:t>управление</w:t>
            </w:r>
            <w:proofErr w:type="spellEnd"/>
          </w:p>
        </w:tc>
        <w:tc>
          <w:tcPr>
            <w:tcW w:w="310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3F4439" w:rsidP="003F4439">
            <w:pPr>
              <w:spacing w:before="0" w:beforeAutospacing="0" w:after="0" w:afterAutospacing="0"/>
            </w:pPr>
            <w:proofErr w:type="spellStart"/>
            <w:r w:rsidRPr="003F4439">
              <w:rPr>
                <w:rFonts w:hAnsi="Times New Roman" w:cs="Times New Roman"/>
                <w:color w:val="000000"/>
                <w:szCs w:val="24"/>
              </w:rPr>
              <w:t>Психология</w:t>
            </w:r>
            <w:proofErr w:type="spellEnd"/>
          </w:p>
        </w:tc>
      </w:tr>
      <w:tr w:rsidR="00027217" w:rsidRPr="003F4439" w:rsidTr="003F4439">
        <w:trPr>
          <w:trHeight w:val="166"/>
        </w:trPr>
        <w:tc>
          <w:tcPr>
            <w:tcW w:w="410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3F4439" w:rsidP="003F4439">
            <w:pPr>
              <w:spacing w:before="0" w:beforeAutospacing="0" w:after="0" w:afterAutospacing="0"/>
            </w:pPr>
            <w:proofErr w:type="spellStart"/>
            <w:r w:rsidRPr="003F4439">
              <w:rPr>
                <w:rFonts w:hAnsi="Times New Roman" w:cs="Times New Roman"/>
                <w:color w:val="000000"/>
                <w:szCs w:val="24"/>
              </w:rPr>
              <w:t>Медицина</w:t>
            </w:r>
            <w:proofErr w:type="spellEnd"/>
          </w:p>
        </w:tc>
        <w:tc>
          <w:tcPr>
            <w:tcW w:w="308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3F4439" w:rsidP="003F4439">
            <w:pPr>
              <w:spacing w:before="0" w:beforeAutospacing="0" w:after="0" w:afterAutospacing="0"/>
            </w:pPr>
            <w:proofErr w:type="spellStart"/>
            <w:r w:rsidRPr="003F4439">
              <w:rPr>
                <w:rFonts w:hAnsi="Times New Roman" w:cs="Times New Roman"/>
                <w:color w:val="000000"/>
                <w:szCs w:val="24"/>
              </w:rPr>
              <w:t>Педагогика</w:t>
            </w:r>
            <w:proofErr w:type="spellEnd"/>
          </w:p>
        </w:tc>
        <w:tc>
          <w:tcPr>
            <w:tcW w:w="310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3F4439" w:rsidP="003F4439">
            <w:pPr>
              <w:spacing w:before="0" w:beforeAutospacing="0" w:after="0" w:afterAutospacing="0"/>
            </w:pPr>
            <w:proofErr w:type="spellStart"/>
            <w:r w:rsidRPr="003F4439">
              <w:rPr>
                <w:rFonts w:hAnsi="Times New Roman" w:cs="Times New Roman"/>
                <w:color w:val="000000"/>
                <w:szCs w:val="24"/>
              </w:rPr>
              <w:t>Искусство</w:t>
            </w:r>
            <w:proofErr w:type="spellEnd"/>
          </w:p>
        </w:tc>
      </w:tr>
      <w:tr w:rsidR="00027217" w:rsidRPr="003F4439" w:rsidTr="003F4439">
        <w:trPr>
          <w:trHeight w:val="157"/>
        </w:trPr>
        <w:tc>
          <w:tcPr>
            <w:tcW w:w="410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3F4439" w:rsidP="003F4439">
            <w:pPr>
              <w:spacing w:before="0" w:beforeAutospacing="0" w:after="0" w:afterAutospacing="0"/>
            </w:pPr>
            <w:proofErr w:type="spellStart"/>
            <w:r w:rsidRPr="003F4439">
              <w:rPr>
                <w:rFonts w:hAnsi="Times New Roman" w:cs="Times New Roman"/>
                <w:color w:val="000000"/>
                <w:szCs w:val="24"/>
              </w:rPr>
              <w:t>Биотехнологии</w:t>
            </w:r>
            <w:proofErr w:type="spellEnd"/>
          </w:p>
        </w:tc>
        <w:tc>
          <w:tcPr>
            <w:tcW w:w="308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3F4439" w:rsidP="003F4439">
            <w:pPr>
              <w:spacing w:before="0" w:beforeAutospacing="0" w:after="0" w:afterAutospacing="0"/>
            </w:pPr>
            <w:proofErr w:type="spellStart"/>
            <w:r w:rsidRPr="003F4439">
              <w:rPr>
                <w:rFonts w:hAnsi="Times New Roman" w:cs="Times New Roman"/>
                <w:color w:val="000000"/>
                <w:szCs w:val="24"/>
              </w:rPr>
              <w:t>Общественные</w:t>
            </w:r>
            <w:proofErr w:type="spellEnd"/>
            <w:r w:rsidRPr="003F4439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3F4439">
              <w:rPr>
                <w:rFonts w:hAnsi="Times New Roman" w:cs="Times New Roman"/>
                <w:color w:val="000000"/>
                <w:szCs w:val="24"/>
              </w:rPr>
              <w:t>отношения</w:t>
            </w:r>
            <w:proofErr w:type="spellEnd"/>
          </w:p>
        </w:tc>
        <w:tc>
          <w:tcPr>
            <w:tcW w:w="310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3F4439" w:rsidP="003F4439">
            <w:pPr>
              <w:spacing w:before="0" w:beforeAutospacing="0" w:after="0" w:afterAutospacing="0"/>
            </w:pPr>
            <w:proofErr w:type="spellStart"/>
            <w:r w:rsidRPr="003F4439">
              <w:rPr>
                <w:rFonts w:hAnsi="Times New Roman" w:cs="Times New Roman"/>
                <w:color w:val="000000"/>
                <w:szCs w:val="24"/>
              </w:rPr>
              <w:t>Фундаментальная</w:t>
            </w:r>
            <w:proofErr w:type="spellEnd"/>
            <w:r w:rsidRPr="003F4439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3F4439">
              <w:rPr>
                <w:rFonts w:hAnsi="Times New Roman" w:cs="Times New Roman"/>
                <w:color w:val="000000"/>
                <w:szCs w:val="24"/>
              </w:rPr>
              <w:t>наука</w:t>
            </w:r>
            <w:proofErr w:type="spellEnd"/>
          </w:p>
        </w:tc>
      </w:tr>
      <w:tr w:rsidR="00027217" w:rsidRPr="003F4439" w:rsidTr="003F4439">
        <w:trPr>
          <w:trHeight w:val="166"/>
        </w:trPr>
        <w:tc>
          <w:tcPr>
            <w:tcW w:w="410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3F4439" w:rsidP="003F4439">
            <w:pPr>
              <w:spacing w:before="0" w:beforeAutospacing="0" w:after="0" w:afterAutospacing="0"/>
            </w:pPr>
            <w:proofErr w:type="spellStart"/>
            <w:r w:rsidRPr="003F4439">
              <w:rPr>
                <w:rFonts w:hAnsi="Times New Roman" w:cs="Times New Roman"/>
                <w:color w:val="000000"/>
                <w:szCs w:val="24"/>
              </w:rPr>
              <w:t>Строительство</w:t>
            </w:r>
            <w:proofErr w:type="spellEnd"/>
          </w:p>
        </w:tc>
        <w:tc>
          <w:tcPr>
            <w:tcW w:w="308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3F4439" w:rsidP="003F4439">
            <w:pPr>
              <w:spacing w:before="0" w:beforeAutospacing="0" w:after="0" w:afterAutospacing="0"/>
            </w:pPr>
            <w:proofErr w:type="spellStart"/>
            <w:r w:rsidRPr="003F4439">
              <w:rPr>
                <w:rFonts w:hAnsi="Times New Roman" w:cs="Times New Roman"/>
                <w:color w:val="000000"/>
                <w:szCs w:val="24"/>
              </w:rPr>
              <w:t>Обслуживание</w:t>
            </w:r>
            <w:proofErr w:type="spellEnd"/>
            <w:r w:rsidRPr="003F4439">
              <w:rPr>
                <w:rFonts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3F4439">
              <w:rPr>
                <w:rFonts w:hAnsi="Times New Roman" w:cs="Times New Roman"/>
                <w:color w:val="000000"/>
                <w:szCs w:val="24"/>
              </w:rPr>
              <w:t>населения</w:t>
            </w:r>
            <w:proofErr w:type="spellEnd"/>
          </w:p>
        </w:tc>
        <w:tc>
          <w:tcPr>
            <w:tcW w:w="310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027217" w:rsidP="003F443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Cs w:val="24"/>
              </w:rPr>
            </w:pPr>
          </w:p>
        </w:tc>
      </w:tr>
      <w:tr w:rsidR="00027217" w:rsidRPr="003F4439" w:rsidTr="003F4439">
        <w:trPr>
          <w:trHeight w:val="16"/>
        </w:trPr>
        <w:tc>
          <w:tcPr>
            <w:tcW w:w="410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3F4439" w:rsidP="003F4439">
            <w:pPr>
              <w:spacing w:before="0" w:beforeAutospacing="0" w:after="0" w:afterAutospacing="0"/>
            </w:pPr>
            <w:proofErr w:type="spellStart"/>
            <w:r w:rsidRPr="003F4439">
              <w:rPr>
                <w:rFonts w:hAnsi="Times New Roman" w:cs="Times New Roman"/>
                <w:color w:val="000000"/>
                <w:szCs w:val="24"/>
              </w:rPr>
              <w:t>Транспорт</w:t>
            </w:r>
            <w:proofErr w:type="spellEnd"/>
          </w:p>
        </w:tc>
        <w:tc>
          <w:tcPr>
            <w:tcW w:w="308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3F4439" w:rsidP="003F4439">
            <w:pPr>
              <w:spacing w:before="0" w:beforeAutospacing="0" w:after="0" w:afterAutospacing="0"/>
            </w:pPr>
            <w:r w:rsidRPr="003F4439">
              <w:rPr>
                <w:rFonts w:hAnsi="Times New Roman" w:cs="Times New Roman"/>
                <w:color w:val="000000"/>
                <w:szCs w:val="24"/>
              </w:rPr>
              <w:t>Армия</w:t>
            </w:r>
          </w:p>
        </w:tc>
        <w:tc>
          <w:tcPr>
            <w:tcW w:w="310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027217" w:rsidP="003F443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422"/>
        <w:tblW w:w="566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286"/>
        <w:gridCol w:w="1374"/>
      </w:tblGrid>
      <w:tr w:rsidR="003F4439" w:rsidTr="003F443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F4439" w:rsidRPr="003F4439" w:rsidRDefault="003F4439" w:rsidP="003F4439">
            <w:pPr>
              <w:rPr>
                <w:lang w:val="ru-RU"/>
              </w:rPr>
            </w:pP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6. Определились ли Вы с выбором вуза?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F4439" w:rsidRDefault="003F4439" w:rsidP="003F4439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       НЕТ</w:t>
            </w:r>
          </w:p>
        </w:tc>
      </w:tr>
    </w:tbl>
    <w:p w:rsidR="00027217" w:rsidRDefault="00027217">
      <w:pPr>
        <w:rPr>
          <w:rFonts w:hAnsi="Times New Roman" w:cs="Times New Roman"/>
          <w:color w:val="000000"/>
          <w:sz w:val="24"/>
          <w:szCs w:val="24"/>
        </w:rPr>
      </w:pPr>
    </w:p>
    <w:p w:rsidR="003F4439" w:rsidRDefault="003F443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27217" w:rsidRPr="003F4439" w:rsidRDefault="003F443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7.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Перечислите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необходимые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поступления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вуз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известны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27217" w:rsidRPr="003F4439" w:rsidRDefault="003F4439" w:rsidP="003F443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1) _______________________________________________________________________________</w:t>
      </w:r>
    </w:p>
    <w:p w:rsidR="00027217" w:rsidRPr="003F4439" w:rsidRDefault="003F4439" w:rsidP="003F443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2) _______________________________________________________________________________</w:t>
      </w:r>
    </w:p>
    <w:p w:rsidR="00027217" w:rsidRPr="003F4439" w:rsidRDefault="003F4439" w:rsidP="003F443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3) _______________________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</w:t>
      </w:r>
    </w:p>
    <w:p w:rsidR="00027217" w:rsidRPr="003F4439" w:rsidRDefault="003F4439" w:rsidP="003F443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4) _______________________________________________________________________________</w:t>
      </w:r>
    </w:p>
    <w:p w:rsidR="00027217" w:rsidRPr="003F4439" w:rsidRDefault="003F443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8.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Предлагаем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набор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каждого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профиля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Ознакомьтесь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перечнем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элективных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ку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рсов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выберите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профиль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27217" w:rsidRPr="003F4439" w:rsidRDefault="003F443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Технологический</w:t>
      </w:r>
    </w:p>
    <w:p w:rsidR="00027217" w:rsidRPr="003F4439" w:rsidRDefault="003F443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10-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го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класса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учащиеся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будут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изучать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углубленном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уровне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27217" w:rsidRDefault="003F443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математика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7217" w:rsidRDefault="003F4439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7217" w:rsidRDefault="003F44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</w:t>
      </w:r>
      <w:r>
        <w:rPr>
          <w:rFonts w:hAnsi="Times New Roman" w:cs="Times New Roman"/>
          <w:color w:val="000000"/>
          <w:sz w:val="24"/>
          <w:szCs w:val="24"/>
        </w:rPr>
        <w:t>c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27217" w:rsidRDefault="003F44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«Компьютерная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7217" w:rsidRDefault="003F443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«Биофизика»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7217" w:rsidRDefault="003F4439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027217" w:rsidRDefault="003F4439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научный</w:t>
      </w:r>
      <w:proofErr w:type="spellEnd"/>
    </w:p>
    <w:p w:rsidR="00027217" w:rsidRPr="003F4439" w:rsidRDefault="003F443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10-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го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класса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учащиеся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будут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изучать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углубленном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уровне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27217" w:rsidRDefault="003F443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химия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7217" w:rsidRDefault="003F4439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биология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7217" w:rsidRDefault="003F44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</w:t>
      </w:r>
      <w:r>
        <w:rPr>
          <w:rFonts w:hAnsi="Times New Roman" w:cs="Times New Roman"/>
          <w:color w:val="000000"/>
          <w:sz w:val="24"/>
          <w:szCs w:val="24"/>
        </w:rPr>
        <w:t>c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27217" w:rsidRDefault="003F443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«Теория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7217" w:rsidRDefault="003F443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«Биофизика»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7217" w:rsidRDefault="003F4439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027217" w:rsidRDefault="003F44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Гуманитарный</w:t>
      </w:r>
    </w:p>
    <w:p w:rsidR="00027217" w:rsidRPr="003F4439" w:rsidRDefault="003F443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10-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го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класса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учащиеся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будут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изучать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углубленном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уровне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27217" w:rsidRDefault="003F443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иностранный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7217" w:rsidRDefault="003F4439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7217" w:rsidRDefault="003F44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</w:t>
      </w:r>
      <w:r>
        <w:rPr>
          <w:rFonts w:hAnsi="Times New Roman" w:cs="Times New Roman"/>
          <w:color w:val="000000"/>
          <w:sz w:val="24"/>
          <w:szCs w:val="24"/>
        </w:rPr>
        <w:t>c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27217" w:rsidRDefault="003F443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«Психология»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7217" w:rsidRDefault="003F443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«Прикладная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лингвистика»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7217" w:rsidRDefault="003F4439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027217" w:rsidRDefault="003F44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экономический</w:t>
      </w:r>
    </w:p>
    <w:p w:rsidR="00027217" w:rsidRPr="003F4439" w:rsidRDefault="003F443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10-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го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класса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учащиеся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будут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изучать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углубленном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уровне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27217" w:rsidRDefault="003F443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математика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7217" w:rsidRDefault="003F4439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обществознание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7217" w:rsidRDefault="003F44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Элективные курсы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27217" w:rsidRDefault="003F443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7217" w:rsidRDefault="003F443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«Предпринимательство»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7217" w:rsidRDefault="003F4439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027217" w:rsidRDefault="003F443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профиль</w:t>
      </w:r>
    </w:p>
    <w:p w:rsidR="00027217" w:rsidRPr="003F4439" w:rsidRDefault="003F443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Униве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рсальный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профиль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ориентирован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учеников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чей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выбор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«не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вписывается»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рамки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заданных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выше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профилей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Он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позволяет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ограничиться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базовым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уровнем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изучения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однако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ученик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выбрать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учебные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углубленном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уровне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27217" w:rsidRPr="003F4439" w:rsidRDefault="003F443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Вы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вы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бираете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универсальный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профиль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углубленным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изучением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отдельных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отметьте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два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предмета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углубленного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изучения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27217" w:rsidRDefault="003F443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литература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7217" w:rsidRDefault="003F443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иностранный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7217" w:rsidRDefault="003F443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7217" w:rsidRDefault="003F443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география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7217" w:rsidRDefault="003F443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обществознание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7217" w:rsidRDefault="003F443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математика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7217" w:rsidRDefault="003F443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информатика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7217" w:rsidRDefault="003F443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7217" w:rsidRDefault="003F443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химия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7217" w:rsidRDefault="003F4439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биология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7217" w:rsidRPr="003F4439" w:rsidRDefault="003F443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9.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ФГОС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СОО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ФООП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СОО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учебном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плане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предусмотрено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индивидуального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выбранной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теме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рамках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одного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нескольких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изучаемых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курсов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любой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избранной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27217" w:rsidRPr="003F4439" w:rsidRDefault="003F443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Выберите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предполага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емую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Вашего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область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индивидуального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проекта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27217" w:rsidRDefault="003F443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познавательная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7217" w:rsidRDefault="003F443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практическая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7217" w:rsidRDefault="003F443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исследовательская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7217" w:rsidRDefault="003F443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7217" w:rsidRDefault="003F443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художественно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творческая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27217" w:rsidRDefault="003F4439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иная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27217" w:rsidRPr="003F4439" w:rsidRDefault="003F443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10.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Какие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курсы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выбору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хотел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бы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Ваш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ребенок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изучать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дополнительно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?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еречислите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27217" w:rsidRPr="003F4439" w:rsidRDefault="003F4439" w:rsidP="003F443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1) _______________________________________________________________________________</w:t>
      </w:r>
    </w:p>
    <w:p w:rsidR="00027217" w:rsidRPr="003F4439" w:rsidRDefault="003F4439" w:rsidP="003F443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2) _______________________________________________________________________________</w:t>
      </w:r>
    </w:p>
    <w:p w:rsidR="00027217" w:rsidRPr="003F4439" w:rsidRDefault="003F4439" w:rsidP="003F443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3) ___________________________________________________________________________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____</w:t>
      </w:r>
    </w:p>
    <w:p w:rsidR="00027217" w:rsidRPr="003F4439" w:rsidRDefault="003F4439" w:rsidP="003F443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4) _______________________________________________________________________________</w:t>
      </w:r>
    </w:p>
    <w:p w:rsidR="00027217" w:rsidRPr="003F4439" w:rsidRDefault="003F443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11.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Выберите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варианты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ответов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закончить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предложение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27217" w:rsidRPr="003F4439" w:rsidRDefault="003F443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профильной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учащихся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6"/>
        <w:gridCol w:w="10200"/>
      </w:tblGrid>
      <w:tr w:rsidR="00027217" w:rsidRPr="003F4439">
        <w:trPr>
          <w:trHeight w:val="316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02721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3F443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увеличить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объем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сведений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мире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труда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людей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профессий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027217" w:rsidRPr="003F4439">
        <w:trPr>
          <w:trHeight w:val="46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02721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3F443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проводить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диагностику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профессионально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важных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качеств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027217" w:rsidRPr="003F4439">
        <w:trPr>
          <w:trHeight w:val="46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02721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3F443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увеличить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объем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сведений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особенностях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обучения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получении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профильного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образования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027217" w:rsidRPr="003F4439">
        <w:trPr>
          <w:trHeight w:val="272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02721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3F443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чаще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проводить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экскурсии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различные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предприятия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027217" w:rsidRPr="003F443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02721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3F443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предоставлять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возможность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выполнить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профессиональные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пробы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027217" w:rsidRPr="003F4439">
        <w:trPr>
          <w:trHeight w:val="56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02721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3F443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приблизить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содержание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образования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практической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людей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027217" w:rsidRPr="003F443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02721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3F443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учитывать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предпочтения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учащегося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преподавании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учебных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предметов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027217" w:rsidRPr="003F443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02721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3F443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организовывать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психолого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педагогическое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консультирование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учащихся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поддержки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профессионального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самоопределения</w:t>
            </w:r>
            <w:r w:rsidRPr="003F443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02721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Pr="003F4439" w:rsidRDefault="0002721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27217" w:rsidRDefault="003F44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ничего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предпринимать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27217" w:rsidRPr="003F4439" w:rsidRDefault="003F443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Предложите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Ваш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вариант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27217" w:rsidRPr="003F4439" w:rsidRDefault="003F4439" w:rsidP="003F443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1) _______________________________________________________________________________</w:t>
      </w:r>
    </w:p>
    <w:p w:rsidR="00027217" w:rsidRPr="003F4439" w:rsidRDefault="003F4439" w:rsidP="003F443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2) __________________________________________________________________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_____________</w:t>
      </w:r>
    </w:p>
    <w:p w:rsidR="00027217" w:rsidRPr="003F4439" w:rsidRDefault="003F4439" w:rsidP="003F443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3) _______________________________________________________________________________</w:t>
      </w:r>
    </w:p>
    <w:p w:rsidR="00027217" w:rsidRPr="003F4439" w:rsidRDefault="003F4439" w:rsidP="003F443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4) _______________________________________________________________________________</w:t>
      </w:r>
    </w:p>
    <w:p w:rsidR="00027217" w:rsidRPr="003F4439" w:rsidRDefault="003F443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12.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Какие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предложения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Вы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хотели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бы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внести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структуру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образовате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льной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реализации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профильного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3F443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27217" w:rsidRDefault="003F4439" w:rsidP="003F443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_______________________________________________________________________________</w:t>
      </w:r>
    </w:p>
    <w:p w:rsidR="00027217" w:rsidRDefault="003F4439" w:rsidP="003F443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_______________________________________________________________________________</w:t>
      </w:r>
    </w:p>
    <w:p w:rsidR="00027217" w:rsidRDefault="003F4439" w:rsidP="003F443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 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</w:t>
      </w:r>
    </w:p>
    <w:p w:rsidR="00027217" w:rsidRDefault="003F4439" w:rsidP="003F443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4) _______________________________________________________________________________</w:t>
      </w:r>
    </w:p>
    <w:sectPr w:rsidR="00027217" w:rsidSect="003F4439">
      <w:pgSz w:w="11907" w:h="16839"/>
      <w:pgMar w:top="709" w:right="992" w:bottom="709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E40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3030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C350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D87A1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0A62D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7560E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F32BF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5E13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2C4D8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36406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6611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205DA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C62143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1"/>
  </w:num>
  <w:num w:numId="3">
    <w:abstractNumId w:val="1"/>
  </w:num>
  <w:num w:numId="4">
    <w:abstractNumId w:val="2"/>
  </w:num>
  <w:num w:numId="5">
    <w:abstractNumId w:val="3"/>
  </w:num>
  <w:num w:numId="6">
    <w:abstractNumId w:val="8"/>
  </w:num>
  <w:num w:numId="7">
    <w:abstractNumId w:val="10"/>
  </w:num>
  <w:num w:numId="8">
    <w:abstractNumId w:val="7"/>
  </w:num>
  <w:num w:numId="9">
    <w:abstractNumId w:val="4"/>
  </w:num>
  <w:num w:numId="10">
    <w:abstractNumId w:val="0"/>
  </w:num>
  <w:num w:numId="11">
    <w:abstractNumId w:val="5"/>
  </w:num>
  <w:num w:numId="12">
    <w:abstractNumId w:val="1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27217"/>
    <w:rsid w:val="002D33B1"/>
    <w:rsid w:val="002D3591"/>
    <w:rsid w:val="003514A0"/>
    <w:rsid w:val="003F4439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03E35"/>
  <w15:docId w15:val="{BD644AE6-D25D-401A-88A7-7A5A7BDF2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1005</Words>
  <Characters>5734</Characters>
  <Application>Microsoft Office Word</Application>
  <DocSecurity>0</DocSecurity>
  <Lines>47</Lines>
  <Paragraphs>13</Paragraphs>
  <ScaleCrop>false</ScaleCrop>
  <Company/>
  <LinksUpToDate>false</LinksUpToDate>
  <CharactersWithSpaces>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</cp:lastModifiedBy>
  <cp:revision>3</cp:revision>
  <dcterms:created xsi:type="dcterms:W3CDTF">2011-11-02T04:15:00Z</dcterms:created>
  <dcterms:modified xsi:type="dcterms:W3CDTF">2023-04-26T07:22:00Z</dcterms:modified>
</cp:coreProperties>
</file>